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1E15" w14:textId="0E579E43" w:rsidR="00631188" w:rsidRDefault="00573B0B" w:rsidP="00573B0B">
      <w:pPr>
        <w:jc w:val="center"/>
      </w:pPr>
      <w:r>
        <w:rPr>
          <w:noProof/>
        </w:rPr>
        <w:drawing>
          <wp:inline distT="0" distB="0" distL="0" distR="0" wp14:anchorId="152CD671" wp14:editId="555739F7">
            <wp:extent cx="2505075" cy="1372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17" cy="138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2889" w14:textId="27A2F274" w:rsidR="00573B0B" w:rsidRDefault="00573B0B" w:rsidP="00573B0B">
      <w:pPr>
        <w:jc w:val="center"/>
      </w:pPr>
    </w:p>
    <w:p w14:paraId="2CD5A19A" w14:textId="77777777" w:rsidR="00F575E6" w:rsidRDefault="00F575E6" w:rsidP="00573B0B"/>
    <w:p w14:paraId="313C0816" w14:textId="4F3484C0" w:rsidR="00573B0B" w:rsidRDefault="00F575E6" w:rsidP="00573B0B">
      <w:r w:rsidRPr="00F575E6">
        <w:t>California Department of Fish and Wildlife</w:t>
      </w:r>
    </w:p>
    <w:p w14:paraId="5DDDC8BB" w14:textId="50EAE033" w:rsidR="00F575E6" w:rsidRDefault="00F575E6" w:rsidP="00F575E6">
      <w:r>
        <w:t>M</w:t>
      </w:r>
      <w:r>
        <w:t>ario</w:t>
      </w:r>
      <w:r>
        <w:t xml:space="preserve"> </w:t>
      </w:r>
      <w:proofErr w:type="spellStart"/>
      <w:r>
        <w:t>K</w:t>
      </w:r>
      <w:r>
        <w:t>lip</w:t>
      </w:r>
      <w:proofErr w:type="spellEnd"/>
      <w:r>
        <w:t>, PH.D.</w:t>
      </w:r>
    </w:p>
    <w:p w14:paraId="206A9423" w14:textId="4E362915" w:rsidR="00F575E6" w:rsidRDefault="00F575E6" w:rsidP="00F575E6">
      <w:r>
        <w:t>1701 N</w:t>
      </w:r>
      <w:r>
        <w:t>imbus Rd.</w:t>
      </w:r>
    </w:p>
    <w:p w14:paraId="33C1D344" w14:textId="26CE6EDC" w:rsidR="00F575E6" w:rsidRPr="00F575E6" w:rsidRDefault="00F575E6" w:rsidP="00F575E6">
      <w:pPr>
        <w:rPr>
          <w:lang w:val="es-ES"/>
        </w:rPr>
      </w:pPr>
      <w:r w:rsidRPr="00F575E6">
        <w:rPr>
          <w:lang w:val="es-ES"/>
        </w:rPr>
        <w:t>R</w:t>
      </w:r>
      <w:r>
        <w:rPr>
          <w:lang w:val="es-ES"/>
        </w:rPr>
        <w:t xml:space="preserve">ancho </w:t>
      </w:r>
      <w:proofErr w:type="spellStart"/>
      <w:r>
        <w:rPr>
          <w:lang w:val="es-ES"/>
        </w:rPr>
        <w:t>Cordova</w:t>
      </w:r>
      <w:proofErr w:type="spellEnd"/>
      <w:r w:rsidRPr="00F575E6">
        <w:rPr>
          <w:lang w:val="es-ES"/>
        </w:rPr>
        <w:t>, CA 95670-4503</w:t>
      </w:r>
    </w:p>
    <w:p w14:paraId="2DD2954C" w14:textId="77777777" w:rsidR="00F575E6" w:rsidRPr="00F575E6" w:rsidRDefault="00F575E6" w:rsidP="00F575E6">
      <w:pPr>
        <w:rPr>
          <w:lang w:val="es-ES"/>
        </w:rPr>
      </w:pPr>
      <w:r w:rsidRPr="00F575E6">
        <w:rPr>
          <w:lang w:val="es-ES"/>
        </w:rPr>
        <w:t>P: 530-258-7582</w:t>
      </w:r>
    </w:p>
    <w:p w14:paraId="439E3034" w14:textId="49C49E76" w:rsidR="00F575E6" w:rsidRDefault="00F575E6" w:rsidP="00F575E6">
      <w:pPr>
        <w:rPr>
          <w:lang w:val="es-ES"/>
        </w:rPr>
      </w:pPr>
      <w:hyperlink r:id="rId5" w:history="1">
        <w:r w:rsidRPr="00C9601F">
          <w:rPr>
            <w:rStyle w:val="Hyperlink"/>
            <w:lang w:val="es-ES"/>
          </w:rPr>
          <w:t>mario.klip@wildlife.ca.gov</w:t>
        </w:r>
      </w:hyperlink>
    </w:p>
    <w:p w14:paraId="542E2EE0" w14:textId="28C19FFD" w:rsidR="00F575E6" w:rsidRDefault="00F575E6" w:rsidP="00F575E6">
      <w:pPr>
        <w:rPr>
          <w:lang w:val="es-ES"/>
        </w:rPr>
      </w:pPr>
    </w:p>
    <w:p w14:paraId="2723657C" w14:textId="3A69063A" w:rsidR="00F575E6" w:rsidRDefault="00F575E6" w:rsidP="00F575E6">
      <w:pPr>
        <w:rPr>
          <w:lang w:val="es-ES"/>
        </w:rPr>
      </w:pPr>
      <w:proofErr w:type="spellStart"/>
      <w:r>
        <w:rPr>
          <w:lang w:val="es-ES"/>
        </w:rPr>
        <w:t>Dear</w:t>
      </w:r>
      <w:proofErr w:type="spellEnd"/>
      <w:r>
        <w:rPr>
          <w:lang w:val="es-ES"/>
        </w:rPr>
        <w:t xml:space="preserve"> Mario,</w:t>
      </w:r>
    </w:p>
    <w:p w14:paraId="6A20AC65" w14:textId="68375DE4" w:rsidR="00F575E6" w:rsidRDefault="00F575E6" w:rsidP="00F575E6">
      <w:r w:rsidRPr="00F575E6">
        <w:t>This letter serves to inform y</w:t>
      </w:r>
      <w:r>
        <w:t xml:space="preserve">ou that the </w:t>
      </w:r>
      <w:proofErr w:type="spellStart"/>
      <w:r>
        <w:t>HyperFire</w:t>
      </w:r>
      <w:proofErr w:type="spellEnd"/>
      <w:r>
        <w:t xml:space="preserve"> 2 Professional Series cameras such as the HP2XODG and HP2XTAN are “Sole Source” products, only available directly from RECONYX, Inc.</w:t>
      </w:r>
    </w:p>
    <w:p w14:paraId="2F19DF5A" w14:textId="0E9A4C46" w:rsidR="00F575E6" w:rsidRDefault="00F575E6" w:rsidP="00F575E6"/>
    <w:p w14:paraId="506CE555" w14:textId="156901DA" w:rsidR="00F575E6" w:rsidRDefault="00F575E6" w:rsidP="00F575E6">
      <w:r>
        <w:t>Sincerely,</w:t>
      </w:r>
    </w:p>
    <w:p w14:paraId="7878CF73" w14:textId="4DBB6504" w:rsidR="00F575E6" w:rsidRDefault="00F575E6" w:rsidP="00F575E6"/>
    <w:p w14:paraId="291F1635" w14:textId="28A3BB3C" w:rsidR="00F575E6" w:rsidRDefault="00F575E6" w:rsidP="00F575E6"/>
    <w:p w14:paraId="2C52A751" w14:textId="4121ACDF" w:rsidR="00F575E6" w:rsidRDefault="00F575E6" w:rsidP="00F575E6">
      <w:r>
        <w:t>James Ratajczek</w:t>
      </w:r>
    </w:p>
    <w:p w14:paraId="43F1B922" w14:textId="24C8384B" w:rsidR="00F575E6" w:rsidRDefault="00F575E6" w:rsidP="00F575E6">
      <w:r>
        <w:t>RECONYX, Inc.</w:t>
      </w:r>
    </w:p>
    <w:p w14:paraId="30245AEE" w14:textId="7259115A" w:rsidR="00F575E6" w:rsidRDefault="00F575E6" w:rsidP="00F575E6">
      <w:r>
        <w:t>3828 Creekside Lane</w:t>
      </w:r>
    </w:p>
    <w:p w14:paraId="5DFBA3D4" w14:textId="5E8C1F37" w:rsidR="00F575E6" w:rsidRDefault="00F575E6" w:rsidP="00F575E6">
      <w:r>
        <w:t>Holmen, WI 54636</w:t>
      </w:r>
    </w:p>
    <w:p w14:paraId="40965786" w14:textId="1D9FDCE5" w:rsidR="00F575E6" w:rsidRDefault="00F575E6" w:rsidP="00F575E6">
      <w:r>
        <w:t>866-493-6064</w:t>
      </w:r>
    </w:p>
    <w:p w14:paraId="18EA0CC5" w14:textId="0B6242F6" w:rsidR="00F575E6" w:rsidRPr="00F575E6" w:rsidRDefault="00F575E6" w:rsidP="00F575E6">
      <w:r>
        <w:t>info@reconyx.com</w:t>
      </w:r>
    </w:p>
    <w:sectPr w:rsidR="00F575E6" w:rsidRPr="00F5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0B"/>
    <w:rsid w:val="00573B0B"/>
    <w:rsid w:val="00631188"/>
    <w:rsid w:val="00F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A31C"/>
  <w15:chartTrackingRefBased/>
  <w15:docId w15:val="{3D68F1B8-3DE3-425A-AF5C-35416922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.klip@wildlife.c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Ratajczek</dc:creator>
  <cp:keywords/>
  <dc:description/>
  <cp:lastModifiedBy>James Ratajczek</cp:lastModifiedBy>
  <cp:revision>1</cp:revision>
  <dcterms:created xsi:type="dcterms:W3CDTF">2020-11-17T22:04:00Z</dcterms:created>
  <dcterms:modified xsi:type="dcterms:W3CDTF">2020-11-17T22:30:00Z</dcterms:modified>
</cp:coreProperties>
</file>